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EE7" w:rsidRDefault="001B0EE7" w:rsidP="000A5C32">
      <w:pPr>
        <w:spacing w:after="0" w:line="280" w:lineRule="exact"/>
        <w:ind w:left="5103"/>
        <w:rPr>
          <w:rFonts w:ascii="Times New Roman" w:hAnsi="Times New Roman"/>
          <w:sz w:val="28"/>
        </w:rPr>
      </w:pPr>
    </w:p>
    <w:p w:rsidR="00FB2215" w:rsidRPr="00FB2215" w:rsidRDefault="00FB2215" w:rsidP="00FB2215">
      <w:pPr>
        <w:spacing w:after="0" w:line="240" w:lineRule="auto"/>
        <w:ind w:left="5103" w:firstLine="284"/>
        <w:rPr>
          <w:rFonts w:ascii="Times New Roman" w:eastAsia="Times New Roman" w:hAnsi="Times New Roman" w:cs="Times New Roman"/>
          <w:sz w:val="28"/>
          <w:szCs w:val="24"/>
          <w:lang w:val="be-BY"/>
        </w:rPr>
      </w:pPr>
      <w:r w:rsidRPr="00FB2215">
        <w:rPr>
          <w:rFonts w:ascii="Times New Roman" w:eastAsia="Times New Roman" w:hAnsi="Times New Roman" w:cs="Times New Roman"/>
          <w:sz w:val="28"/>
          <w:szCs w:val="24"/>
          <w:lang w:val="be-BY"/>
        </w:rPr>
        <w:t>ЗАЦВЯРДЖАЮ</w:t>
      </w:r>
    </w:p>
    <w:p w:rsidR="00FB2215" w:rsidRPr="00FB2215" w:rsidRDefault="00FB2215" w:rsidP="00FB2215">
      <w:pPr>
        <w:spacing w:after="0" w:line="280" w:lineRule="exact"/>
        <w:ind w:left="5103" w:firstLine="284"/>
        <w:rPr>
          <w:rFonts w:ascii="Times New Roman" w:eastAsia="Times New Roman" w:hAnsi="Times New Roman" w:cs="Times New Roman"/>
          <w:sz w:val="28"/>
          <w:szCs w:val="24"/>
          <w:lang w:val="be-BY"/>
        </w:rPr>
      </w:pPr>
      <w:r w:rsidRPr="00FB2215">
        <w:rPr>
          <w:rFonts w:ascii="Times New Roman" w:eastAsia="Times New Roman" w:hAnsi="Times New Roman" w:cs="Times New Roman"/>
          <w:sz w:val="28"/>
          <w:szCs w:val="24"/>
          <w:lang w:val="be-BY"/>
        </w:rPr>
        <w:t>Дырэктар дзяржаўнай</w:t>
      </w:r>
    </w:p>
    <w:p w:rsidR="00FB2215" w:rsidRPr="00FB2215" w:rsidRDefault="00FB2215" w:rsidP="00FB2215">
      <w:pPr>
        <w:spacing w:after="0" w:line="280" w:lineRule="exact"/>
        <w:ind w:left="5103" w:firstLine="284"/>
        <w:rPr>
          <w:rFonts w:ascii="Times New Roman" w:eastAsia="Times New Roman" w:hAnsi="Times New Roman" w:cs="Times New Roman"/>
          <w:sz w:val="28"/>
          <w:szCs w:val="24"/>
          <w:lang w:val="be-BY"/>
        </w:rPr>
      </w:pPr>
      <w:r w:rsidRPr="00FB2215">
        <w:rPr>
          <w:rFonts w:ascii="Times New Roman" w:eastAsia="Times New Roman" w:hAnsi="Times New Roman" w:cs="Times New Roman"/>
          <w:sz w:val="28"/>
          <w:szCs w:val="24"/>
          <w:lang w:val="be-BY"/>
        </w:rPr>
        <w:t>установы адукацыі</w:t>
      </w:r>
    </w:p>
    <w:p w:rsidR="00FB2215" w:rsidRPr="00FB2215" w:rsidRDefault="00FB2215" w:rsidP="00FB2215">
      <w:pPr>
        <w:spacing w:after="0" w:line="280" w:lineRule="exact"/>
        <w:ind w:left="5103" w:firstLine="284"/>
        <w:rPr>
          <w:rFonts w:ascii="Times New Roman" w:eastAsia="Times New Roman" w:hAnsi="Times New Roman" w:cs="Times New Roman"/>
          <w:sz w:val="28"/>
          <w:szCs w:val="24"/>
          <w:lang w:val="be-BY"/>
        </w:rPr>
      </w:pPr>
      <w:r w:rsidRPr="00FB2215">
        <w:rPr>
          <w:rFonts w:ascii="Times New Roman" w:eastAsia="Times New Roman" w:hAnsi="Times New Roman" w:cs="Times New Roman"/>
          <w:sz w:val="28"/>
          <w:szCs w:val="24"/>
          <w:lang w:val="be-BY"/>
        </w:rPr>
        <w:t xml:space="preserve"> «Сярэдняя школа №21 г. Магілёва»  </w:t>
      </w:r>
    </w:p>
    <w:p w:rsidR="00FB2215" w:rsidRPr="00FB2215" w:rsidRDefault="00FB2215" w:rsidP="00FB2215">
      <w:pPr>
        <w:spacing w:after="0" w:line="280" w:lineRule="exact"/>
        <w:ind w:left="5103" w:firstLine="284"/>
        <w:rPr>
          <w:rFonts w:ascii="Times New Roman" w:eastAsia="Times New Roman" w:hAnsi="Times New Roman" w:cs="Times New Roman"/>
          <w:sz w:val="28"/>
          <w:szCs w:val="24"/>
          <w:lang w:val="be-BY"/>
        </w:rPr>
      </w:pPr>
      <w:r w:rsidRPr="00FB2215">
        <w:rPr>
          <w:rFonts w:ascii="Times New Roman" w:eastAsia="Times New Roman" w:hAnsi="Times New Roman" w:cs="Times New Roman"/>
          <w:sz w:val="28"/>
          <w:szCs w:val="24"/>
          <w:u w:val="single"/>
          <w:lang w:val="be-BY"/>
        </w:rPr>
        <w:t xml:space="preserve">                                  </w:t>
      </w:r>
      <w:r w:rsidRPr="00FB2215">
        <w:rPr>
          <w:rFonts w:ascii="Times New Roman" w:eastAsia="Times New Roman" w:hAnsi="Times New Roman" w:cs="Times New Roman"/>
          <w:sz w:val="28"/>
          <w:szCs w:val="24"/>
          <w:lang w:val="be-BY"/>
        </w:rPr>
        <w:t>Г. А. Віктарава</w:t>
      </w:r>
    </w:p>
    <w:p w:rsidR="00FB2215" w:rsidRPr="00FB2215" w:rsidRDefault="00FB2215" w:rsidP="00FB2215">
      <w:pPr>
        <w:spacing w:after="0" w:line="280" w:lineRule="exact"/>
        <w:ind w:left="5103" w:firstLine="284"/>
        <w:rPr>
          <w:rFonts w:ascii="Times New Roman" w:eastAsia="Times New Roman" w:hAnsi="Times New Roman" w:cs="Times New Roman"/>
          <w:sz w:val="28"/>
          <w:szCs w:val="24"/>
          <w:lang w:val="be-BY"/>
        </w:rPr>
      </w:pPr>
      <w:r w:rsidRPr="00FB2215">
        <w:rPr>
          <w:rFonts w:ascii="Times New Roman" w:eastAsia="Times New Roman" w:hAnsi="Times New Roman" w:cs="Times New Roman"/>
          <w:sz w:val="28"/>
          <w:szCs w:val="24"/>
          <w:u w:val="single"/>
          <w:lang w:val="be-BY"/>
        </w:rPr>
        <w:t>« 3</w:t>
      </w:r>
      <w:r>
        <w:rPr>
          <w:rFonts w:ascii="Times New Roman" w:eastAsia="Times New Roman" w:hAnsi="Times New Roman" w:cs="Times New Roman"/>
          <w:sz w:val="28"/>
          <w:szCs w:val="24"/>
          <w:u w:val="single"/>
          <w:lang w:val="be-BY"/>
        </w:rPr>
        <w:t xml:space="preserve">1 » </w:t>
      </w:r>
      <w:r w:rsidRPr="00FB2215">
        <w:rPr>
          <w:rFonts w:ascii="Times New Roman" w:eastAsia="Times New Roman" w:hAnsi="Times New Roman" w:cs="Times New Roman"/>
          <w:sz w:val="28"/>
          <w:szCs w:val="24"/>
          <w:u w:val="single"/>
          <w:lang w:val="be-BY"/>
        </w:rPr>
        <w:t>жніўня 2020</w:t>
      </w:r>
      <w:r w:rsidRPr="00FB2215">
        <w:rPr>
          <w:rFonts w:ascii="Times New Roman" w:eastAsia="Times New Roman" w:hAnsi="Times New Roman" w:cs="Times New Roman"/>
          <w:sz w:val="28"/>
          <w:szCs w:val="24"/>
          <w:u w:val="single"/>
        </w:rPr>
        <w:t xml:space="preserve"> </w:t>
      </w:r>
      <w:r w:rsidRPr="00FB2215">
        <w:rPr>
          <w:rFonts w:ascii="Times New Roman" w:eastAsia="Times New Roman" w:hAnsi="Times New Roman" w:cs="Times New Roman"/>
          <w:sz w:val="28"/>
          <w:szCs w:val="24"/>
          <w:u w:val="single"/>
          <w:lang w:val="be-BY"/>
        </w:rPr>
        <w:t>г</w:t>
      </w:r>
      <w:r w:rsidRPr="00FB2215">
        <w:rPr>
          <w:rFonts w:ascii="Times New Roman" w:eastAsia="Times New Roman" w:hAnsi="Times New Roman" w:cs="Times New Roman"/>
          <w:sz w:val="28"/>
          <w:szCs w:val="24"/>
          <w:lang w:val="be-BY"/>
        </w:rPr>
        <w:t>.</w:t>
      </w:r>
    </w:p>
    <w:p w:rsidR="00FB2215" w:rsidRPr="00FB2215" w:rsidRDefault="00FB2215" w:rsidP="00FB2215">
      <w:pPr>
        <w:spacing w:after="0" w:line="240" w:lineRule="auto"/>
        <w:ind w:left="5103" w:firstLine="284"/>
        <w:rPr>
          <w:rFonts w:ascii="Times New Roman" w:eastAsia="Times New Roman" w:hAnsi="Times New Roman" w:cs="Times New Roman"/>
          <w:sz w:val="24"/>
          <w:szCs w:val="24"/>
          <w:lang w:val="be-BY"/>
        </w:rPr>
      </w:pPr>
    </w:p>
    <w:p w:rsidR="00FB2215" w:rsidRPr="00FB2215" w:rsidRDefault="00FB2215" w:rsidP="00FB2215">
      <w:pPr>
        <w:spacing w:after="0" w:line="280" w:lineRule="exact"/>
        <w:jc w:val="right"/>
        <w:rPr>
          <w:rFonts w:ascii="Times New Roman" w:eastAsia="Times New Roman" w:hAnsi="Times New Roman" w:cs="Times New Roman"/>
          <w:sz w:val="24"/>
          <w:szCs w:val="24"/>
          <w:lang w:val="be-BY"/>
        </w:rPr>
      </w:pPr>
      <w:r w:rsidRPr="00FB2215">
        <w:rPr>
          <w:rFonts w:ascii="Times New Roman" w:eastAsia="Times New Roman" w:hAnsi="Times New Roman" w:cs="Times New Roman"/>
          <w:sz w:val="24"/>
          <w:szCs w:val="24"/>
          <w:lang w:val="be-BY"/>
        </w:rPr>
        <w:t xml:space="preserve">  </w:t>
      </w:r>
    </w:p>
    <w:p w:rsidR="00FB2215" w:rsidRPr="00FB2215" w:rsidRDefault="00FB2215" w:rsidP="00FB2215">
      <w:pPr>
        <w:spacing w:after="0" w:line="28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be-BY"/>
        </w:rPr>
      </w:pPr>
      <w:r w:rsidRPr="00FB2215">
        <w:rPr>
          <w:rFonts w:ascii="Times New Roman" w:eastAsia="Times New Roman" w:hAnsi="Times New Roman" w:cs="Times New Roman"/>
          <w:b/>
          <w:sz w:val="28"/>
          <w:szCs w:val="28"/>
          <w:lang w:val="be-BY"/>
        </w:rPr>
        <w:t>Каляндарна-тэматычнае планаванне</w:t>
      </w:r>
    </w:p>
    <w:p w:rsidR="00FB2215" w:rsidRPr="00FB2215" w:rsidRDefault="00FB2215" w:rsidP="00FB2215">
      <w:pPr>
        <w:spacing w:after="0" w:line="28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be-BY"/>
        </w:rPr>
      </w:pPr>
      <w:r w:rsidRPr="00FB2215">
        <w:rPr>
          <w:rFonts w:ascii="Times New Roman" w:eastAsia="Times New Roman" w:hAnsi="Times New Roman" w:cs="Times New Roman"/>
          <w:b/>
          <w:sz w:val="28"/>
          <w:szCs w:val="28"/>
          <w:lang w:val="be-BY"/>
        </w:rPr>
        <w:t>па вучэбным прадмеце «</w:t>
      </w:r>
      <w:r>
        <w:rPr>
          <w:rFonts w:ascii="Times New Roman" w:eastAsia="Times New Roman" w:hAnsi="Times New Roman" w:cs="Times New Roman"/>
          <w:b/>
          <w:sz w:val="28"/>
          <w:szCs w:val="28"/>
          <w:lang w:val="be-BY"/>
        </w:rPr>
        <w:t>Беларуская мова</w:t>
      </w:r>
      <w:r w:rsidRPr="00FB2215">
        <w:rPr>
          <w:rFonts w:ascii="Times New Roman" w:eastAsia="Times New Roman" w:hAnsi="Times New Roman" w:cs="Times New Roman"/>
          <w:b/>
          <w:sz w:val="28"/>
          <w:szCs w:val="28"/>
          <w:lang w:val="be-BY"/>
        </w:rPr>
        <w:t xml:space="preserve">», </w:t>
      </w:r>
    </w:p>
    <w:p w:rsidR="00FB2215" w:rsidRPr="00FB2215" w:rsidRDefault="00FB2215" w:rsidP="00FB2215">
      <w:pPr>
        <w:spacing w:after="0" w:line="280" w:lineRule="exact"/>
        <w:jc w:val="center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FB2215">
        <w:rPr>
          <w:rFonts w:ascii="Times New Roman" w:eastAsia="Times New Roman" w:hAnsi="Times New Roman" w:cs="Times New Roman"/>
          <w:sz w:val="28"/>
          <w:szCs w:val="28"/>
          <w:lang w:val="be-BY"/>
        </w:rPr>
        <w:t>складзенае ў адпаведнасці</w:t>
      </w:r>
      <w:r w:rsidRPr="00FB2215">
        <w:rPr>
          <w:rFonts w:ascii="Times New Roman" w:eastAsia="Times New Roman" w:hAnsi="Times New Roman" w:cs="Times New Roman"/>
          <w:b/>
          <w:sz w:val="28"/>
          <w:szCs w:val="28"/>
          <w:lang w:val="be-BY"/>
        </w:rPr>
        <w:t xml:space="preserve"> </w:t>
      </w:r>
      <w:r w:rsidRPr="00FB2215">
        <w:rPr>
          <w:rFonts w:ascii="Times New Roman" w:eastAsia="Times New Roman" w:hAnsi="Times New Roman" w:cs="Times New Roman"/>
          <w:sz w:val="28"/>
          <w:szCs w:val="28"/>
          <w:lang w:val="be-BY"/>
        </w:rPr>
        <w:t>з вучэбнай праграмай для ўстаноў агульнай</w:t>
      </w:r>
    </w:p>
    <w:p w:rsidR="00FB2215" w:rsidRPr="00FB2215" w:rsidRDefault="00FB2215" w:rsidP="00FB2215">
      <w:pPr>
        <w:spacing w:after="0" w:line="280" w:lineRule="exact"/>
        <w:jc w:val="center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FB221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сярэдняй адукацыі з рускай мовай навучання і выхавання 2018 г.</w:t>
      </w:r>
    </w:p>
    <w:p w:rsidR="00FB2215" w:rsidRPr="00104D59" w:rsidRDefault="00FB2215" w:rsidP="00FB2215">
      <w:pPr>
        <w:spacing w:after="0" w:line="280" w:lineRule="exact"/>
        <w:jc w:val="center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FB2215">
        <w:rPr>
          <w:rFonts w:ascii="Times New Roman" w:eastAsia="Times New Roman" w:hAnsi="Times New Roman" w:cs="Times New Roman"/>
          <w:sz w:val="28"/>
          <w:szCs w:val="28"/>
          <w:lang w:val="be-BY"/>
        </w:rPr>
        <w:t>на 2020/2021 навучальны год</w:t>
      </w:r>
      <w:r w:rsidR="00104D59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, </w:t>
      </w:r>
      <w:r w:rsidR="00104D59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="00545F0C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="00104D59" w:rsidRPr="003A6A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04D59">
        <w:rPr>
          <w:rFonts w:ascii="Times New Roman" w:eastAsia="Times New Roman" w:hAnsi="Times New Roman" w:cs="Times New Roman"/>
          <w:sz w:val="28"/>
          <w:szCs w:val="28"/>
          <w:lang w:val="be-BY"/>
        </w:rPr>
        <w:t>паўгоддзе</w:t>
      </w:r>
    </w:p>
    <w:p w:rsidR="00FB2215" w:rsidRPr="00FB2215" w:rsidRDefault="00FB2215" w:rsidP="00FB2215">
      <w:pPr>
        <w:spacing w:after="0" w:line="280" w:lineRule="exact"/>
        <w:jc w:val="center"/>
        <w:rPr>
          <w:rFonts w:ascii="Times New Roman" w:eastAsia="Times New Roman" w:hAnsi="Times New Roman" w:cs="Times New Roman"/>
          <w:sz w:val="28"/>
          <w:szCs w:val="28"/>
          <w:lang w:val="be-BY"/>
        </w:rPr>
      </w:pPr>
    </w:p>
    <w:p w:rsidR="00FB2215" w:rsidRPr="00FB2215" w:rsidRDefault="00FB2215" w:rsidP="00FB2215">
      <w:pPr>
        <w:spacing w:after="0" w:line="28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be-BY"/>
        </w:rPr>
      </w:pPr>
      <w:r w:rsidRPr="00FB221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Агульная колькасць гадзін – </w:t>
      </w:r>
      <w:r w:rsidR="00545F0C">
        <w:rPr>
          <w:rFonts w:ascii="Times New Roman" w:eastAsia="Times New Roman" w:hAnsi="Times New Roman" w:cs="Times New Roman"/>
          <w:sz w:val="28"/>
          <w:szCs w:val="28"/>
          <w:lang w:val="be-BY"/>
        </w:rPr>
        <w:t>56</w:t>
      </w:r>
      <w:r w:rsidRPr="00FB22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B2215" w:rsidRPr="00FB2215" w:rsidRDefault="00FB2215" w:rsidP="00FB2215">
      <w:pPr>
        <w:tabs>
          <w:tab w:val="left" w:pos="892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be-BY"/>
        </w:rPr>
      </w:pPr>
      <w:r w:rsidRPr="00FB2215">
        <w:rPr>
          <w:rFonts w:ascii="Times New Roman" w:eastAsia="Times New Roman" w:hAnsi="Times New Roman" w:cs="Times New Roman"/>
          <w:b/>
          <w:sz w:val="28"/>
          <w:szCs w:val="28"/>
          <w:lang w:val="be-BY"/>
        </w:rPr>
        <w:t xml:space="preserve">Клас: 4 </w:t>
      </w:r>
    </w:p>
    <w:p w:rsidR="001B0EE7" w:rsidRPr="00FB2215" w:rsidRDefault="00FB2215" w:rsidP="001B0EE7">
      <w:pPr>
        <w:tabs>
          <w:tab w:val="left" w:pos="892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be-BY"/>
        </w:rPr>
      </w:pPr>
      <w:r w:rsidRPr="00FB2215">
        <w:rPr>
          <w:rFonts w:ascii="Times New Roman" w:eastAsia="Times New Roman" w:hAnsi="Times New Roman" w:cs="Times New Roman"/>
          <w:b/>
          <w:sz w:val="28"/>
          <w:szCs w:val="28"/>
          <w:lang w:val="be-BY"/>
        </w:rPr>
        <w:t xml:space="preserve">Настаўнік: </w:t>
      </w:r>
    </w:p>
    <w:tbl>
      <w:tblPr>
        <w:tblStyle w:val="a4"/>
        <w:tblW w:w="10881" w:type="dxa"/>
        <w:tblLayout w:type="fixed"/>
        <w:tblLook w:val="04A0"/>
      </w:tblPr>
      <w:tblGrid>
        <w:gridCol w:w="848"/>
        <w:gridCol w:w="8191"/>
        <w:gridCol w:w="850"/>
        <w:gridCol w:w="992"/>
      </w:tblGrid>
      <w:tr w:rsidR="00AD01FD" w:rsidTr="00FB2215">
        <w:tc>
          <w:tcPr>
            <w:tcW w:w="848" w:type="dxa"/>
          </w:tcPr>
          <w:p w:rsidR="00AD01FD" w:rsidRPr="00AD01FD" w:rsidRDefault="00AD01FD" w:rsidP="00AD01F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01FD">
              <w:rPr>
                <w:rFonts w:ascii="Times New Roman" w:hAnsi="Times New Roman" w:cs="Times New Roman"/>
                <w:b/>
                <w:sz w:val="24"/>
                <w:szCs w:val="24"/>
              </w:rPr>
              <w:t>№  урока</w:t>
            </w:r>
          </w:p>
        </w:tc>
        <w:tc>
          <w:tcPr>
            <w:tcW w:w="8191" w:type="dxa"/>
          </w:tcPr>
          <w:p w:rsidR="00AD01FD" w:rsidRPr="00AD01FD" w:rsidRDefault="00AD01FD" w:rsidP="00AD01F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01FD">
              <w:rPr>
                <w:rFonts w:ascii="Times New Roman" w:hAnsi="Times New Roman" w:cs="Times New Roman"/>
                <w:b/>
                <w:sz w:val="24"/>
                <w:szCs w:val="24"/>
              </w:rPr>
              <w:t>Тэма ўрока</w:t>
            </w:r>
          </w:p>
        </w:tc>
        <w:tc>
          <w:tcPr>
            <w:tcW w:w="850" w:type="dxa"/>
          </w:tcPr>
          <w:p w:rsidR="00AD01FD" w:rsidRPr="00AD01FD" w:rsidRDefault="00AD01FD" w:rsidP="00AD01F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01FD">
              <w:rPr>
                <w:rFonts w:ascii="Times New Roman" w:hAnsi="Times New Roman" w:cs="Times New Roman"/>
                <w:b/>
                <w:sz w:val="24"/>
                <w:szCs w:val="24"/>
              </w:rPr>
              <w:t>Колькасць гадзін</w:t>
            </w:r>
          </w:p>
        </w:tc>
        <w:tc>
          <w:tcPr>
            <w:tcW w:w="992" w:type="dxa"/>
          </w:tcPr>
          <w:p w:rsidR="00AD01FD" w:rsidRPr="00AD01FD" w:rsidRDefault="00AD01FD" w:rsidP="00AD01F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01FD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AD01FD" w:rsidRPr="00030C7E" w:rsidTr="00FB2215">
        <w:tc>
          <w:tcPr>
            <w:tcW w:w="10881" w:type="dxa"/>
            <w:gridSpan w:val="4"/>
          </w:tcPr>
          <w:p w:rsidR="00AD01FD" w:rsidRPr="00545F0C" w:rsidRDefault="00545F0C" w:rsidP="00545F0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74EF">
              <w:rPr>
                <w:rFonts w:ascii="Times New Roman" w:hAnsi="Times New Roman" w:cs="Times New Roman"/>
                <w:b/>
                <w:sz w:val="24"/>
                <w:szCs w:val="24"/>
              </w:rPr>
              <w:t>Назоўнік (</w:t>
            </w:r>
            <w:r w:rsidR="007A669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14</w:t>
            </w:r>
            <w:r w:rsidRPr="009C74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гадзін)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545F0C" w:rsidRPr="00D56B7B" w:rsidTr="00FB2215">
        <w:tc>
          <w:tcPr>
            <w:tcW w:w="848" w:type="dxa"/>
          </w:tcPr>
          <w:p w:rsidR="00545F0C" w:rsidRDefault="00545F0C" w:rsidP="00C349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91" w:type="dxa"/>
          </w:tcPr>
          <w:p w:rsidR="00545F0C" w:rsidRPr="003A6A8B" w:rsidRDefault="00D56B7B" w:rsidP="00A41C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56B7B">
              <w:rPr>
                <w:rFonts w:ascii="Times New Roman" w:hAnsi="Times New Roman" w:cs="Times New Roman"/>
                <w:b/>
                <w:sz w:val="24"/>
                <w:szCs w:val="24"/>
              </w:rPr>
              <w:t>НПБП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545F0C" w:rsidRPr="003A6A8B">
              <w:rPr>
                <w:rFonts w:ascii="Times New Roman" w:hAnsi="Times New Roman" w:cs="Times New Roman"/>
                <w:sz w:val="24"/>
                <w:szCs w:val="24"/>
              </w:rPr>
              <w:t>Назоўнікі другога скланення, іх канчаткі</w:t>
            </w:r>
          </w:p>
        </w:tc>
        <w:tc>
          <w:tcPr>
            <w:tcW w:w="850" w:type="dxa"/>
          </w:tcPr>
          <w:p w:rsidR="00545F0C" w:rsidRPr="00D56B7B" w:rsidRDefault="00545F0C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F0C" w:rsidRPr="009777B6" w:rsidRDefault="00545F0C" w:rsidP="003A6A8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F0C" w:rsidRPr="00D56B7B" w:rsidTr="00FB2215">
        <w:tc>
          <w:tcPr>
            <w:tcW w:w="848" w:type="dxa"/>
          </w:tcPr>
          <w:p w:rsidR="00545F0C" w:rsidRDefault="00545F0C" w:rsidP="000A5C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2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91" w:type="dxa"/>
          </w:tcPr>
          <w:p w:rsidR="00545F0C" w:rsidRPr="006823B3" w:rsidRDefault="00545F0C" w:rsidP="00A41C2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Родны склон</w:t>
            </w:r>
          </w:p>
        </w:tc>
        <w:tc>
          <w:tcPr>
            <w:tcW w:w="850" w:type="dxa"/>
          </w:tcPr>
          <w:p w:rsidR="00545F0C" w:rsidRPr="00D56B7B" w:rsidRDefault="00545F0C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F0C" w:rsidRPr="009777B6" w:rsidRDefault="00545F0C" w:rsidP="003A6A8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F0C" w:rsidRPr="00D56B7B" w:rsidTr="00FB2215">
        <w:tc>
          <w:tcPr>
            <w:tcW w:w="848" w:type="dxa"/>
          </w:tcPr>
          <w:p w:rsidR="00545F0C" w:rsidRDefault="00545F0C" w:rsidP="000A5C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91" w:type="dxa"/>
          </w:tcPr>
          <w:p w:rsidR="00545F0C" w:rsidRPr="006823B3" w:rsidRDefault="00545F0C" w:rsidP="00A41C2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Родны склон</w:t>
            </w:r>
          </w:p>
        </w:tc>
        <w:tc>
          <w:tcPr>
            <w:tcW w:w="850" w:type="dxa"/>
          </w:tcPr>
          <w:p w:rsidR="00545F0C" w:rsidRPr="00D56B7B" w:rsidRDefault="00545F0C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F0C" w:rsidRPr="009777B6" w:rsidRDefault="00545F0C" w:rsidP="003A6A8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F0C" w:rsidRPr="00D56B7B" w:rsidTr="00FB2215">
        <w:tc>
          <w:tcPr>
            <w:tcW w:w="848" w:type="dxa"/>
          </w:tcPr>
          <w:p w:rsidR="00545F0C" w:rsidRDefault="00545F0C" w:rsidP="00C349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91" w:type="dxa"/>
          </w:tcPr>
          <w:p w:rsidR="00545F0C" w:rsidRDefault="00545F0C" w:rsidP="00A41C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Давальны склон</w:t>
            </w:r>
          </w:p>
        </w:tc>
        <w:tc>
          <w:tcPr>
            <w:tcW w:w="850" w:type="dxa"/>
          </w:tcPr>
          <w:p w:rsidR="00545F0C" w:rsidRPr="00D56B7B" w:rsidRDefault="00545F0C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F0C" w:rsidRPr="009777B6" w:rsidRDefault="00545F0C" w:rsidP="003A6A8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F0C" w:rsidRPr="00D56B7B" w:rsidTr="00FB2215">
        <w:tc>
          <w:tcPr>
            <w:tcW w:w="848" w:type="dxa"/>
          </w:tcPr>
          <w:p w:rsidR="00545F0C" w:rsidRDefault="00545F0C" w:rsidP="000A5C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91" w:type="dxa"/>
          </w:tcPr>
          <w:p w:rsidR="00545F0C" w:rsidRDefault="00545F0C" w:rsidP="00A41C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Творны склон</w:t>
            </w:r>
          </w:p>
        </w:tc>
        <w:tc>
          <w:tcPr>
            <w:tcW w:w="850" w:type="dxa"/>
          </w:tcPr>
          <w:p w:rsidR="00545F0C" w:rsidRPr="00D56B7B" w:rsidRDefault="00545F0C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F0C" w:rsidRPr="009777B6" w:rsidRDefault="00545F0C" w:rsidP="003A6A8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F0C" w:rsidRPr="00D56B7B" w:rsidTr="00FB2215">
        <w:tc>
          <w:tcPr>
            <w:tcW w:w="848" w:type="dxa"/>
          </w:tcPr>
          <w:p w:rsidR="00545F0C" w:rsidRDefault="00545F0C" w:rsidP="000A5C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91" w:type="dxa"/>
          </w:tcPr>
          <w:p w:rsidR="00545F0C" w:rsidRPr="00D54960" w:rsidRDefault="00545F0C" w:rsidP="00A41C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Месны склон</w:t>
            </w:r>
          </w:p>
        </w:tc>
        <w:tc>
          <w:tcPr>
            <w:tcW w:w="850" w:type="dxa"/>
          </w:tcPr>
          <w:p w:rsidR="00545F0C" w:rsidRPr="00D56B7B" w:rsidRDefault="00545F0C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F0C" w:rsidRPr="009777B6" w:rsidRDefault="00545F0C" w:rsidP="003A6A8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F0C" w:rsidRPr="00545F0C" w:rsidTr="00FB2215">
        <w:tc>
          <w:tcPr>
            <w:tcW w:w="848" w:type="dxa"/>
          </w:tcPr>
          <w:p w:rsidR="00545F0C" w:rsidRDefault="00545F0C" w:rsidP="000A5C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191" w:type="dxa"/>
          </w:tcPr>
          <w:p w:rsidR="00545F0C" w:rsidRDefault="00545F0C" w:rsidP="00A41C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Назоўнікі трэцяга скланення, іх канчаткі</w:t>
            </w:r>
          </w:p>
        </w:tc>
        <w:tc>
          <w:tcPr>
            <w:tcW w:w="850" w:type="dxa"/>
          </w:tcPr>
          <w:p w:rsidR="00545F0C" w:rsidRPr="00545F0C" w:rsidRDefault="00545F0C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:rsidR="00545F0C" w:rsidRPr="00545F0C" w:rsidRDefault="00545F0C" w:rsidP="003A6A8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F0C" w:rsidTr="00FB2215">
        <w:tc>
          <w:tcPr>
            <w:tcW w:w="848" w:type="dxa"/>
          </w:tcPr>
          <w:p w:rsidR="00545F0C" w:rsidRDefault="00545F0C" w:rsidP="000A5C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191" w:type="dxa"/>
          </w:tcPr>
          <w:p w:rsidR="00545F0C" w:rsidRDefault="00545F0C" w:rsidP="00A41C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Назоўны  і вінавальны  склоны</w:t>
            </w:r>
          </w:p>
        </w:tc>
        <w:tc>
          <w:tcPr>
            <w:tcW w:w="850" w:type="dxa"/>
          </w:tcPr>
          <w:p w:rsidR="00545F0C" w:rsidRPr="00545F0C" w:rsidRDefault="00545F0C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:rsidR="00545F0C" w:rsidRPr="003A6A8B" w:rsidRDefault="00545F0C" w:rsidP="003A6A8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45F0C" w:rsidTr="00FB2215">
        <w:tc>
          <w:tcPr>
            <w:tcW w:w="848" w:type="dxa"/>
          </w:tcPr>
          <w:p w:rsidR="00545F0C" w:rsidRDefault="00545F0C" w:rsidP="000A5C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191" w:type="dxa"/>
          </w:tcPr>
          <w:p w:rsidR="00545F0C" w:rsidRDefault="00545F0C" w:rsidP="00A41C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Родны, давальны і месны склоны</w:t>
            </w:r>
          </w:p>
        </w:tc>
        <w:tc>
          <w:tcPr>
            <w:tcW w:w="850" w:type="dxa"/>
          </w:tcPr>
          <w:p w:rsidR="00545F0C" w:rsidRPr="00545F0C" w:rsidRDefault="00545F0C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:rsidR="00545F0C" w:rsidRPr="003A6A8B" w:rsidRDefault="00545F0C" w:rsidP="003A6A8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45F0C" w:rsidTr="00FB2215">
        <w:tc>
          <w:tcPr>
            <w:tcW w:w="848" w:type="dxa"/>
          </w:tcPr>
          <w:p w:rsidR="00545F0C" w:rsidRDefault="00545F0C" w:rsidP="001B0EE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191" w:type="dxa"/>
          </w:tcPr>
          <w:p w:rsidR="00545F0C" w:rsidRDefault="00545F0C" w:rsidP="00A41C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Творны склон</w:t>
            </w:r>
          </w:p>
        </w:tc>
        <w:tc>
          <w:tcPr>
            <w:tcW w:w="850" w:type="dxa"/>
          </w:tcPr>
          <w:p w:rsidR="00545F0C" w:rsidRPr="00545F0C" w:rsidRDefault="00545F0C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:rsidR="00545F0C" w:rsidRPr="003A6A8B" w:rsidRDefault="00545F0C" w:rsidP="003A6A8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45F0C" w:rsidTr="00FB2215">
        <w:tc>
          <w:tcPr>
            <w:tcW w:w="848" w:type="dxa"/>
          </w:tcPr>
          <w:p w:rsidR="00545F0C" w:rsidRDefault="00545F0C" w:rsidP="00C349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191" w:type="dxa"/>
          </w:tcPr>
          <w:p w:rsidR="00545F0C" w:rsidRDefault="00545F0C" w:rsidP="00A41C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Скланенне назоўнікаў у множным ліку</w:t>
            </w:r>
          </w:p>
        </w:tc>
        <w:tc>
          <w:tcPr>
            <w:tcW w:w="850" w:type="dxa"/>
          </w:tcPr>
          <w:p w:rsidR="00545F0C" w:rsidRPr="00545F0C" w:rsidRDefault="00545F0C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:rsidR="00545F0C" w:rsidRPr="003A6A8B" w:rsidRDefault="00545F0C" w:rsidP="003A6A8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45F0C" w:rsidTr="00FB2215">
        <w:tc>
          <w:tcPr>
            <w:tcW w:w="848" w:type="dxa"/>
          </w:tcPr>
          <w:p w:rsidR="00545F0C" w:rsidRDefault="00545F0C" w:rsidP="000A5C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191" w:type="dxa"/>
          </w:tcPr>
          <w:p w:rsidR="00545F0C" w:rsidRDefault="00545F0C" w:rsidP="00A41C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Родны склон</w:t>
            </w:r>
          </w:p>
        </w:tc>
        <w:tc>
          <w:tcPr>
            <w:tcW w:w="850" w:type="dxa"/>
          </w:tcPr>
          <w:p w:rsidR="00545F0C" w:rsidRPr="00545F0C" w:rsidRDefault="00545F0C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:rsidR="00545F0C" w:rsidRPr="003A6A8B" w:rsidRDefault="00545F0C" w:rsidP="003A6A8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45F0C" w:rsidTr="00FB2215">
        <w:tc>
          <w:tcPr>
            <w:tcW w:w="848" w:type="dxa"/>
          </w:tcPr>
          <w:p w:rsidR="00545F0C" w:rsidRDefault="00545F0C" w:rsidP="000A5C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191" w:type="dxa"/>
          </w:tcPr>
          <w:p w:rsidR="00545F0C" w:rsidRDefault="00545F0C" w:rsidP="00A41C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Давальны і творны  склон</w:t>
            </w:r>
          </w:p>
        </w:tc>
        <w:tc>
          <w:tcPr>
            <w:tcW w:w="850" w:type="dxa"/>
          </w:tcPr>
          <w:p w:rsidR="00545F0C" w:rsidRPr="00545F0C" w:rsidRDefault="00545F0C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:rsidR="00545F0C" w:rsidRPr="003A6A8B" w:rsidRDefault="00545F0C" w:rsidP="003A6A8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45F0C" w:rsidTr="00FB2215">
        <w:tc>
          <w:tcPr>
            <w:tcW w:w="848" w:type="dxa"/>
          </w:tcPr>
          <w:p w:rsidR="00545F0C" w:rsidRDefault="00545F0C" w:rsidP="000A5C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191" w:type="dxa"/>
          </w:tcPr>
          <w:p w:rsidR="00545F0C" w:rsidRDefault="00545F0C" w:rsidP="00A41C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Месны склон</w:t>
            </w:r>
          </w:p>
        </w:tc>
        <w:tc>
          <w:tcPr>
            <w:tcW w:w="850" w:type="dxa"/>
          </w:tcPr>
          <w:p w:rsidR="00545F0C" w:rsidRPr="00545F0C" w:rsidRDefault="00545F0C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:rsidR="00545F0C" w:rsidRPr="003A6A8B" w:rsidRDefault="00545F0C" w:rsidP="003A6A8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A6698" w:rsidTr="00233FDD">
        <w:tc>
          <w:tcPr>
            <w:tcW w:w="10881" w:type="dxa"/>
            <w:gridSpan w:val="4"/>
          </w:tcPr>
          <w:p w:rsidR="007A6698" w:rsidRDefault="007A6698" w:rsidP="007A66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Прыметнік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(12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гадзін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іх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1 г – на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навучальнае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сачыненне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).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A6698" w:rsidRPr="003A6A8B" w:rsidRDefault="007A6698" w:rsidP="007A669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Кантрольная работа па тэме – 1, слоўнікавы дыктант - 1</w:t>
            </w:r>
          </w:p>
        </w:tc>
      </w:tr>
      <w:tr w:rsidR="007A6698" w:rsidRPr="00AE600D" w:rsidTr="00FB2215">
        <w:tc>
          <w:tcPr>
            <w:tcW w:w="848" w:type="dxa"/>
          </w:tcPr>
          <w:p w:rsidR="007A6698" w:rsidRDefault="007A6698" w:rsidP="00C349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191" w:type="dxa"/>
          </w:tcPr>
          <w:p w:rsidR="007A6698" w:rsidRDefault="007A6698" w:rsidP="00A41C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Прыметнік. Змяненне прыметнікаў па родах, ліках і склонах</w:t>
            </w:r>
          </w:p>
        </w:tc>
        <w:tc>
          <w:tcPr>
            <w:tcW w:w="850" w:type="dxa"/>
          </w:tcPr>
          <w:p w:rsidR="007A6698" w:rsidRDefault="00AE600D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A6698" w:rsidRPr="007A6698" w:rsidRDefault="007A6698" w:rsidP="003A6A8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6698" w:rsidTr="00FB2215">
        <w:tc>
          <w:tcPr>
            <w:tcW w:w="848" w:type="dxa"/>
          </w:tcPr>
          <w:p w:rsidR="007A6698" w:rsidRDefault="007A6698" w:rsidP="00C349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191" w:type="dxa"/>
          </w:tcPr>
          <w:p w:rsidR="007A6698" w:rsidRDefault="007A6698" w:rsidP="00A41C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Скланенне прыметнікаў у формах мужчынскага і ніякага роду. Канчаткі прыметнікаў у назоўным і вінавальным склонах</w:t>
            </w:r>
          </w:p>
        </w:tc>
        <w:tc>
          <w:tcPr>
            <w:tcW w:w="850" w:type="dxa"/>
          </w:tcPr>
          <w:p w:rsidR="007A6698" w:rsidRDefault="00AE600D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A6698" w:rsidRPr="003A6A8B" w:rsidRDefault="007A6698" w:rsidP="003A6A8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A6698" w:rsidTr="00FB2215">
        <w:tc>
          <w:tcPr>
            <w:tcW w:w="848" w:type="dxa"/>
          </w:tcPr>
          <w:p w:rsidR="007A6698" w:rsidRDefault="007A6698" w:rsidP="000A5C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191" w:type="dxa"/>
          </w:tcPr>
          <w:p w:rsidR="007A6698" w:rsidRDefault="007A6698" w:rsidP="00A41C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Канчаткі прыметнікаў у родным склоне</w:t>
            </w:r>
          </w:p>
        </w:tc>
        <w:tc>
          <w:tcPr>
            <w:tcW w:w="850" w:type="dxa"/>
          </w:tcPr>
          <w:p w:rsidR="007A6698" w:rsidRDefault="00AE600D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A6698" w:rsidRPr="003A6A8B" w:rsidRDefault="007A6698" w:rsidP="003A6A8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A6698" w:rsidTr="00FB2215">
        <w:tc>
          <w:tcPr>
            <w:tcW w:w="848" w:type="dxa"/>
          </w:tcPr>
          <w:p w:rsidR="007A6698" w:rsidRDefault="007A6698" w:rsidP="000A5C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191" w:type="dxa"/>
          </w:tcPr>
          <w:p w:rsidR="007A6698" w:rsidRDefault="007A6698" w:rsidP="00A41C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Канчаткі прыметнікаў у давальным склоне</w:t>
            </w:r>
          </w:p>
        </w:tc>
        <w:tc>
          <w:tcPr>
            <w:tcW w:w="850" w:type="dxa"/>
          </w:tcPr>
          <w:p w:rsidR="007A6698" w:rsidRDefault="00AE600D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A6698" w:rsidRPr="003A6A8B" w:rsidRDefault="007A6698" w:rsidP="003A6A8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A6698" w:rsidTr="00FB2215">
        <w:tc>
          <w:tcPr>
            <w:tcW w:w="848" w:type="dxa"/>
          </w:tcPr>
          <w:p w:rsidR="007A6698" w:rsidRDefault="007A6698" w:rsidP="00C349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191" w:type="dxa"/>
          </w:tcPr>
          <w:p w:rsidR="007A6698" w:rsidRDefault="007A6698" w:rsidP="00A41C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Канчаткі прыметнікаў у творным і месным склонах</w:t>
            </w:r>
          </w:p>
        </w:tc>
        <w:tc>
          <w:tcPr>
            <w:tcW w:w="850" w:type="dxa"/>
          </w:tcPr>
          <w:p w:rsidR="007A6698" w:rsidRDefault="00AE600D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A6698" w:rsidRPr="003A6A8B" w:rsidRDefault="007A6698" w:rsidP="003A6A8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A6698" w:rsidTr="00FB2215">
        <w:tc>
          <w:tcPr>
            <w:tcW w:w="848" w:type="dxa"/>
          </w:tcPr>
          <w:p w:rsidR="007A6698" w:rsidRPr="00D56B7B" w:rsidRDefault="007A6698" w:rsidP="00A41C2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56B7B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8191" w:type="dxa"/>
          </w:tcPr>
          <w:p w:rsidR="007A6698" w:rsidRPr="00D56B7B" w:rsidRDefault="007A6698" w:rsidP="00A41C2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B7B">
              <w:rPr>
                <w:rFonts w:ascii="Times New Roman" w:hAnsi="Times New Roman" w:cs="Times New Roman"/>
                <w:b/>
                <w:sz w:val="24"/>
                <w:szCs w:val="24"/>
              </w:rPr>
              <w:t>Навучальнае сачыненне</w:t>
            </w:r>
            <w:r w:rsidRPr="00D56B7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56B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7A6698" w:rsidRPr="00D56B7B" w:rsidRDefault="00AE600D" w:rsidP="008471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A6698" w:rsidRPr="00D56B7B" w:rsidRDefault="007A6698" w:rsidP="003A6A8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7A6698" w:rsidRPr="00D56B7B" w:rsidTr="00FB2215">
        <w:tc>
          <w:tcPr>
            <w:tcW w:w="848" w:type="dxa"/>
          </w:tcPr>
          <w:p w:rsidR="007A6698" w:rsidRDefault="007A6698" w:rsidP="00A41C2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191" w:type="dxa"/>
          </w:tcPr>
          <w:p w:rsidR="007A6698" w:rsidRDefault="00D56B7B" w:rsidP="00A41C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памылкамі. </w:t>
            </w:r>
            <w:r w:rsidR="007A6698">
              <w:rPr>
                <w:rFonts w:ascii="Times New Roman" w:hAnsi="Times New Roman" w:cs="Times New Roman"/>
                <w:sz w:val="24"/>
                <w:szCs w:val="24"/>
              </w:rPr>
              <w:t>Скланенне прыметнікаў  жаночага роду. Канчаткі прыметнікаў у назоўным склоне</w:t>
            </w:r>
          </w:p>
        </w:tc>
        <w:tc>
          <w:tcPr>
            <w:tcW w:w="850" w:type="dxa"/>
          </w:tcPr>
          <w:p w:rsidR="007A6698" w:rsidRDefault="00AE600D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A6698" w:rsidRPr="00D56B7B" w:rsidRDefault="007A6698" w:rsidP="003A6A8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6698" w:rsidRPr="00D56B7B" w:rsidTr="00FB2215">
        <w:tc>
          <w:tcPr>
            <w:tcW w:w="848" w:type="dxa"/>
          </w:tcPr>
          <w:p w:rsidR="007A6698" w:rsidRDefault="007A6698" w:rsidP="00A41C2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191" w:type="dxa"/>
          </w:tcPr>
          <w:p w:rsidR="007A6698" w:rsidRDefault="007A6698" w:rsidP="00A41C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Канчаткі прыметнікаў у родным, давальным, творным і месным  склонах</w:t>
            </w:r>
          </w:p>
        </w:tc>
        <w:tc>
          <w:tcPr>
            <w:tcW w:w="850" w:type="dxa"/>
          </w:tcPr>
          <w:p w:rsidR="007A6698" w:rsidRDefault="00AE600D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A6698" w:rsidRPr="00D56B7B" w:rsidRDefault="007A6698" w:rsidP="003A6A8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6698" w:rsidTr="00FB2215">
        <w:tc>
          <w:tcPr>
            <w:tcW w:w="848" w:type="dxa"/>
          </w:tcPr>
          <w:p w:rsidR="007A6698" w:rsidRDefault="007A6698" w:rsidP="00A41C2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191" w:type="dxa"/>
          </w:tcPr>
          <w:p w:rsidR="007A6698" w:rsidRDefault="007A6698" w:rsidP="00AE60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Канчаткі прыметнікаў у </w:t>
            </w:r>
            <w:r w:rsidRPr="00D56B7B">
              <w:rPr>
                <w:rFonts w:ascii="Times New Roman" w:hAnsi="Times New Roman" w:cs="Times New Roman"/>
                <w:sz w:val="24"/>
                <w:szCs w:val="24"/>
              </w:rPr>
              <w:t>вінава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льным склоне</w:t>
            </w:r>
            <w:r w:rsidR="00D56B7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E600D" w:rsidRPr="00D56B7B">
              <w:rPr>
                <w:rFonts w:ascii="Times New Roman" w:hAnsi="Times New Roman" w:cs="Times New Roman"/>
                <w:b/>
                <w:sz w:val="24"/>
                <w:szCs w:val="24"/>
              </w:rPr>
              <w:t>Кантрольны слоўнікавы дыктант</w:t>
            </w:r>
          </w:p>
        </w:tc>
        <w:tc>
          <w:tcPr>
            <w:tcW w:w="850" w:type="dxa"/>
          </w:tcPr>
          <w:p w:rsidR="007A6698" w:rsidRDefault="00AE600D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A6698" w:rsidRPr="00D56B7B" w:rsidRDefault="007A6698" w:rsidP="003A6A8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AE600D" w:rsidRPr="007A6698" w:rsidTr="00FB2215">
        <w:tc>
          <w:tcPr>
            <w:tcW w:w="848" w:type="dxa"/>
          </w:tcPr>
          <w:p w:rsidR="00AE600D" w:rsidRPr="007A6698" w:rsidRDefault="00AE600D" w:rsidP="00A41C2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8191" w:type="dxa"/>
          </w:tcPr>
          <w:p w:rsidR="00AE600D" w:rsidRPr="00AE600D" w:rsidRDefault="00AE600D" w:rsidP="00AE600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Работа над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памылка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мі. Скланенне прыметнікаў</w:t>
            </w:r>
            <w:r w:rsidRPr="002C0A1D">
              <w:rPr>
                <w:rFonts w:ascii="Times New Roman" w:hAnsi="Times New Roman" w:cs="Times New Roman"/>
                <w:sz w:val="24"/>
                <w:szCs w:val="24"/>
              </w:rPr>
              <w:t xml:space="preserve"> множнага ліку.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Канчаткі прыметнікаў у назоўным і вінавальным склонах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D56B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AE600D" w:rsidRDefault="00AE600D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E600D" w:rsidRPr="00AE600D" w:rsidRDefault="00AE600D" w:rsidP="0044115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E600D" w:rsidRPr="00AA52AD" w:rsidTr="00FB2215">
        <w:tc>
          <w:tcPr>
            <w:tcW w:w="848" w:type="dxa"/>
          </w:tcPr>
          <w:p w:rsidR="00AE600D" w:rsidRPr="007A6698" w:rsidRDefault="00AE600D" w:rsidP="00A41C2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8191" w:type="dxa"/>
          </w:tcPr>
          <w:p w:rsidR="00AE600D" w:rsidRDefault="00AE600D" w:rsidP="00A41C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Канчаткі прыметнікаў у родным і месным  склонах</w:t>
            </w:r>
          </w:p>
        </w:tc>
        <w:tc>
          <w:tcPr>
            <w:tcW w:w="850" w:type="dxa"/>
          </w:tcPr>
          <w:p w:rsidR="00AE600D" w:rsidRDefault="00AE600D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E600D" w:rsidRPr="003A6A8B" w:rsidRDefault="00AE600D" w:rsidP="003A6A8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E600D" w:rsidRPr="00AA52AD" w:rsidTr="00FB2215">
        <w:tc>
          <w:tcPr>
            <w:tcW w:w="848" w:type="dxa"/>
          </w:tcPr>
          <w:p w:rsidR="00AE600D" w:rsidRPr="00D56B7B" w:rsidRDefault="00AE600D" w:rsidP="00C349D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56B7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26</w:t>
            </w:r>
          </w:p>
        </w:tc>
        <w:tc>
          <w:tcPr>
            <w:tcW w:w="8191" w:type="dxa"/>
          </w:tcPr>
          <w:p w:rsidR="00AE600D" w:rsidRPr="00D56B7B" w:rsidRDefault="00AE600D" w:rsidP="00A41C2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B7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Кантрольная работа па </w:t>
            </w:r>
            <w:proofErr w:type="spellStart"/>
            <w:r w:rsidRPr="00D56B7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тэме</w:t>
            </w:r>
            <w:proofErr w:type="spellEnd"/>
            <w:r w:rsidRPr="00D56B7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D56B7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Прымет</w:t>
            </w:r>
            <w:proofErr w:type="spellEnd"/>
            <w:r w:rsidRPr="00D56B7B">
              <w:rPr>
                <w:rFonts w:ascii="Times New Roman" w:hAnsi="Times New Roman" w:cs="Times New Roman"/>
                <w:b/>
                <w:sz w:val="24"/>
                <w:szCs w:val="24"/>
              </w:rPr>
              <w:t>нік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”</w:t>
            </w:r>
          </w:p>
        </w:tc>
        <w:tc>
          <w:tcPr>
            <w:tcW w:w="850" w:type="dxa"/>
          </w:tcPr>
          <w:p w:rsidR="00AE600D" w:rsidRPr="00D56B7B" w:rsidRDefault="00AE600D" w:rsidP="008471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E600D" w:rsidRPr="00D56B7B" w:rsidRDefault="00AE600D" w:rsidP="003A6A8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600D" w:rsidRPr="00AA52AD" w:rsidTr="00A41C25">
        <w:tc>
          <w:tcPr>
            <w:tcW w:w="848" w:type="dxa"/>
          </w:tcPr>
          <w:p w:rsidR="00AE600D" w:rsidRPr="007A6698" w:rsidRDefault="00AE600D" w:rsidP="00A41C2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8191" w:type="dxa"/>
          </w:tcPr>
          <w:p w:rsidR="00AE600D" w:rsidRDefault="00AE600D" w:rsidP="00A41C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Аналіз кантрольнай работы. Работа над памылкамі. Канчаткі прыметнікаў у давальным і творным склонах</w:t>
            </w:r>
          </w:p>
        </w:tc>
        <w:tc>
          <w:tcPr>
            <w:tcW w:w="850" w:type="dxa"/>
          </w:tcPr>
          <w:p w:rsidR="00AE600D" w:rsidRDefault="00AE600D" w:rsidP="00A41C2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E600D" w:rsidRPr="003A6A8B" w:rsidRDefault="00AE600D" w:rsidP="00A41C2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E600D" w:rsidRPr="00AA52AD" w:rsidTr="009836A7">
        <w:tc>
          <w:tcPr>
            <w:tcW w:w="10881" w:type="dxa"/>
            <w:gridSpan w:val="4"/>
          </w:tcPr>
          <w:p w:rsidR="00AE600D" w:rsidRPr="003A6A8B" w:rsidRDefault="00AE600D" w:rsidP="00A41C2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73CF">
              <w:rPr>
                <w:rFonts w:ascii="Times New Roman" w:hAnsi="Times New Roman" w:cs="Times New Roman"/>
                <w:b/>
                <w:sz w:val="24"/>
                <w:szCs w:val="24"/>
              </w:rPr>
              <w:t>Займеннік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7B73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гадзін)</w:t>
            </w:r>
          </w:p>
        </w:tc>
      </w:tr>
      <w:tr w:rsidR="00AE600D" w:rsidRPr="007A472D" w:rsidTr="00FB2215">
        <w:tc>
          <w:tcPr>
            <w:tcW w:w="848" w:type="dxa"/>
          </w:tcPr>
          <w:p w:rsidR="00AE600D" w:rsidRDefault="00AE600D" w:rsidP="000A5C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191" w:type="dxa"/>
          </w:tcPr>
          <w:p w:rsidR="00AE600D" w:rsidRDefault="00AE600D" w:rsidP="00A41C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Займеннік як часціна мовы</w:t>
            </w:r>
          </w:p>
        </w:tc>
        <w:tc>
          <w:tcPr>
            <w:tcW w:w="850" w:type="dxa"/>
          </w:tcPr>
          <w:p w:rsidR="00AE600D" w:rsidRDefault="00AE600D" w:rsidP="00A41C2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E600D" w:rsidRPr="003A6A8B" w:rsidRDefault="00AE600D" w:rsidP="003A6A8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E600D" w:rsidRPr="007A472D" w:rsidTr="00FB2215">
        <w:tc>
          <w:tcPr>
            <w:tcW w:w="848" w:type="dxa"/>
          </w:tcPr>
          <w:p w:rsidR="00AE600D" w:rsidRDefault="00AE600D" w:rsidP="000A5C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191" w:type="dxa"/>
          </w:tcPr>
          <w:p w:rsidR="00AE600D" w:rsidRDefault="00AE600D" w:rsidP="00A41C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Займеннікі 1, 2, 3-й асобы адзіночнага і множнага ліку</w:t>
            </w:r>
          </w:p>
        </w:tc>
        <w:tc>
          <w:tcPr>
            <w:tcW w:w="850" w:type="dxa"/>
          </w:tcPr>
          <w:p w:rsidR="00AE600D" w:rsidRDefault="00AE600D" w:rsidP="00A41C2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E600D" w:rsidRPr="003A6A8B" w:rsidRDefault="00AE600D" w:rsidP="003A6A8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E600D" w:rsidRPr="007A472D" w:rsidTr="00FB2215">
        <w:tc>
          <w:tcPr>
            <w:tcW w:w="848" w:type="dxa"/>
          </w:tcPr>
          <w:p w:rsidR="00AE600D" w:rsidRDefault="00AE600D" w:rsidP="000A5C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191" w:type="dxa"/>
          </w:tcPr>
          <w:p w:rsidR="00AE600D" w:rsidRDefault="00AE600D" w:rsidP="00A41C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Скланенне  займеннікаў  1-й асобы</w:t>
            </w:r>
          </w:p>
        </w:tc>
        <w:tc>
          <w:tcPr>
            <w:tcW w:w="850" w:type="dxa"/>
          </w:tcPr>
          <w:p w:rsidR="00AE600D" w:rsidRDefault="00AE600D" w:rsidP="00A41C2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E600D" w:rsidRPr="003A6A8B" w:rsidRDefault="00AE600D" w:rsidP="003A6A8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E600D" w:rsidRPr="007A472D" w:rsidTr="00FB2215">
        <w:tc>
          <w:tcPr>
            <w:tcW w:w="848" w:type="dxa"/>
          </w:tcPr>
          <w:p w:rsidR="00AE600D" w:rsidRDefault="00AE600D" w:rsidP="000A5C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191" w:type="dxa"/>
          </w:tcPr>
          <w:p w:rsidR="00AE600D" w:rsidRDefault="00AE600D" w:rsidP="00A41C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Скланенне  займеннікаў  2-й асобы</w:t>
            </w:r>
          </w:p>
        </w:tc>
        <w:tc>
          <w:tcPr>
            <w:tcW w:w="850" w:type="dxa"/>
          </w:tcPr>
          <w:p w:rsidR="00AE600D" w:rsidRDefault="00AE600D" w:rsidP="00A41C2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E600D" w:rsidRPr="003A6A8B" w:rsidRDefault="00AE600D" w:rsidP="003A6A8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E600D" w:rsidRPr="007A472D" w:rsidTr="00FB2215">
        <w:tc>
          <w:tcPr>
            <w:tcW w:w="848" w:type="dxa"/>
          </w:tcPr>
          <w:p w:rsidR="00AE600D" w:rsidRDefault="00AE600D" w:rsidP="000A5C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191" w:type="dxa"/>
          </w:tcPr>
          <w:p w:rsidR="00AE600D" w:rsidRDefault="00AE600D" w:rsidP="00A41C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Скланенне  займеннікаў  3-й асобы</w:t>
            </w:r>
          </w:p>
        </w:tc>
        <w:tc>
          <w:tcPr>
            <w:tcW w:w="850" w:type="dxa"/>
          </w:tcPr>
          <w:p w:rsidR="00AE600D" w:rsidRDefault="00AE600D" w:rsidP="00A41C2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E600D" w:rsidRPr="003A6A8B" w:rsidRDefault="00AE600D" w:rsidP="003A6A8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E600D" w:rsidRPr="00D05A9E" w:rsidTr="00F4287A">
        <w:tc>
          <w:tcPr>
            <w:tcW w:w="10881" w:type="dxa"/>
            <w:gridSpan w:val="4"/>
          </w:tcPr>
          <w:p w:rsidR="00AE600D" w:rsidRDefault="00AE600D" w:rsidP="00746D9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Дзеяслоў (20</w:t>
            </w:r>
            <w:r w:rsidRPr="007B73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гадзін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з іх: 1 г – на навучальны пераказ,</w:t>
            </w:r>
          </w:p>
          <w:p w:rsidR="00AE600D" w:rsidRDefault="00AE600D" w:rsidP="00746D9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кантрольная работа па тэме – 1, слоўнікавы дыктант – 1,</w:t>
            </w:r>
          </w:p>
          <w:p w:rsidR="00AE600D" w:rsidRPr="003A6A8B" w:rsidRDefault="00AE600D" w:rsidP="00746D9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кантрольны дыктант з граматычным заданнем – 1)</w:t>
            </w:r>
          </w:p>
        </w:tc>
      </w:tr>
      <w:tr w:rsidR="00AE600D" w:rsidRPr="00D05A9E" w:rsidTr="00FB2215">
        <w:tc>
          <w:tcPr>
            <w:tcW w:w="848" w:type="dxa"/>
          </w:tcPr>
          <w:p w:rsidR="00AE600D" w:rsidRDefault="00AE600D" w:rsidP="000A5C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191" w:type="dxa"/>
          </w:tcPr>
          <w:p w:rsidR="00AE600D" w:rsidRDefault="00AE600D" w:rsidP="00A41C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Змяненне дзеяслова па часах і ліках</w:t>
            </w:r>
          </w:p>
        </w:tc>
        <w:tc>
          <w:tcPr>
            <w:tcW w:w="850" w:type="dxa"/>
          </w:tcPr>
          <w:p w:rsidR="00AE600D" w:rsidRDefault="00AE600D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E600D" w:rsidRDefault="00AE600D" w:rsidP="008471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00D" w:rsidRPr="00863E5B" w:rsidTr="00FB2215">
        <w:tc>
          <w:tcPr>
            <w:tcW w:w="848" w:type="dxa"/>
          </w:tcPr>
          <w:p w:rsidR="00AE600D" w:rsidRDefault="00AE600D" w:rsidP="000A5C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191" w:type="dxa"/>
          </w:tcPr>
          <w:p w:rsidR="00AE600D" w:rsidRPr="002A5027" w:rsidRDefault="00863E5B" w:rsidP="00A41C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E600D">
              <w:rPr>
                <w:rFonts w:ascii="Times New Roman" w:hAnsi="Times New Roman" w:cs="Times New Roman"/>
                <w:b/>
                <w:sz w:val="24"/>
                <w:szCs w:val="24"/>
              </w:rPr>
              <w:t>НПБП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E600D">
              <w:rPr>
                <w:rFonts w:ascii="Times New Roman" w:hAnsi="Times New Roman" w:cs="Times New Roman"/>
                <w:sz w:val="24"/>
                <w:szCs w:val="24"/>
              </w:rPr>
              <w:t>Змяненне дзея</w:t>
            </w:r>
            <w:bookmarkStart w:id="0" w:name="_GoBack"/>
            <w:bookmarkEnd w:id="0"/>
            <w:r w:rsidR="00AE600D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r w:rsidR="00AE600D" w:rsidRPr="00863E5B">
              <w:rPr>
                <w:rFonts w:ascii="Times New Roman" w:hAnsi="Times New Roman" w:cs="Times New Roman"/>
                <w:sz w:val="24"/>
                <w:szCs w:val="24"/>
              </w:rPr>
              <w:t>ў прошлага часу па родах. Суфіксы дзеясловаў прошлага часу</w:t>
            </w:r>
          </w:p>
        </w:tc>
        <w:tc>
          <w:tcPr>
            <w:tcW w:w="850" w:type="dxa"/>
          </w:tcPr>
          <w:p w:rsidR="00AE600D" w:rsidRDefault="00AE600D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E600D" w:rsidRDefault="00AE600D" w:rsidP="008471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00D" w:rsidRPr="00863E5B" w:rsidTr="00FB2215">
        <w:tc>
          <w:tcPr>
            <w:tcW w:w="848" w:type="dxa"/>
          </w:tcPr>
          <w:p w:rsidR="00AE600D" w:rsidRDefault="00AE600D" w:rsidP="000A5C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191" w:type="dxa"/>
          </w:tcPr>
          <w:p w:rsidR="00AE600D" w:rsidRDefault="00AE600D" w:rsidP="00A41C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A5027">
              <w:rPr>
                <w:rFonts w:ascii="Times New Roman" w:hAnsi="Times New Roman" w:cs="Times New Roman"/>
                <w:sz w:val="24"/>
                <w:szCs w:val="24"/>
              </w:rPr>
              <w:t>Неазначальная форма дзеяслова</w:t>
            </w:r>
          </w:p>
        </w:tc>
        <w:tc>
          <w:tcPr>
            <w:tcW w:w="850" w:type="dxa"/>
          </w:tcPr>
          <w:p w:rsidR="00AE600D" w:rsidRDefault="00AE600D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E600D" w:rsidRDefault="00AE600D" w:rsidP="008471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00D" w:rsidRPr="00863E5B" w:rsidTr="00FB2215">
        <w:tc>
          <w:tcPr>
            <w:tcW w:w="848" w:type="dxa"/>
          </w:tcPr>
          <w:p w:rsidR="00AE600D" w:rsidRDefault="00AE600D" w:rsidP="000A5C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191" w:type="dxa"/>
          </w:tcPr>
          <w:p w:rsidR="00AE600D" w:rsidRDefault="00AE600D" w:rsidP="00A41C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Правапіс дзеясловаў на </w:t>
            </w:r>
            <w:r w:rsidRPr="002A5027">
              <w:rPr>
                <w:rFonts w:ascii="Times New Roman" w:hAnsi="Times New Roman" w:cs="Times New Roman"/>
                <w:i/>
                <w:sz w:val="24"/>
                <w:szCs w:val="24"/>
              </w:rPr>
              <w:t>–ся, -цца</w:t>
            </w:r>
          </w:p>
        </w:tc>
        <w:tc>
          <w:tcPr>
            <w:tcW w:w="850" w:type="dxa"/>
          </w:tcPr>
          <w:p w:rsidR="00AE600D" w:rsidRDefault="00AE600D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E600D" w:rsidRDefault="00AE600D" w:rsidP="008471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00D" w:rsidRPr="00D05A9E" w:rsidTr="00FB2215">
        <w:tc>
          <w:tcPr>
            <w:tcW w:w="848" w:type="dxa"/>
          </w:tcPr>
          <w:p w:rsidR="00AE600D" w:rsidRDefault="00AE600D" w:rsidP="000A5C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191" w:type="dxa"/>
          </w:tcPr>
          <w:p w:rsidR="00AE600D" w:rsidRDefault="00AE600D" w:rsidP="00A41C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Змяненне дзеяслова</w:t>
            </w:r>
            <w:r w:rsidRPr="002A5027">
              <w:rPr>
                <w:rFonts w:ascii="Times New Roman" w:hAnsi="Times New Roman" w:cs="Times New Roman"/>
                <w:sz w:val="24"/>
                <w:szCs w:val="24"/>
              </w:rPr>
              <w:t>ў цяперашнега і будучага часу па асобах і ліках ( спражэнне)</w:t>
            </w:r>
          </w:p>
        </w:tc>
        <w:tc>
          <w:tcPr>
            <w:tcW w:w="850" w:type="dxa"/>
          </w:tcPr>
          <w:p w:rsidR="00AE600D" w:rsidRDefault="00AE600D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E600D" w:rsidRDefault="00AE600D" w:rsidP="008471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00D" w:rsidRPr="001A2665" w:rsidTr="00FB2215">
        <w:tc>
          <w:tcPr>
            <w:tcW w:w="848" w:type="dxa"/>
          </w:tcPr>
          <w:p w:rsidR="00AE600D" w:rsidRPr="001A2665" w:rsidRDefault="00AE600D" w:rsidP="00A41C2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191" w:type="dxa"/>
          </w:tcPr>
          <w:p w:rsidR="00AE600D" w:rsidRDefault="00AE600D" w:rsidP="00A41C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Змяненне дзеяслова</w:t>
            </w:r>
            <w:r w:rsidRPr="002A5027">
              <w:rPr>
                <w:rFonts w:ascii="Times New Roman" w:hAnsi="Times New Roman" w:cs="Times New Roman"/>
                <w:sz w:val="24"/>
                <w:szCs w:val="24"/>
              </w:rPr>
              <w:t>ў цяперашнега і будучага часу па асобах і ліках ( спражэнне)</w:t>
            </w:r>
          </w:p>
        </w:tc>
        <w:tc>
          <w:tcPr>
            <w:tcW w:w="850" w:type="dxa"/>
          </w:tcPr>
          <w:p w:rsidR="00AE600D" w:rsidRDefault="00AE600D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E600D" w:rsidRDefault="00AE600D" w:rsidP="008471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00D" w:rsidRPr="001A2665" w:rsidTr="00FB2215">
        <w:tc>
          <w:tcPr>
            <w:tcW w:w="848" w:type="dxa"/>
          </w:tcPr>
          <w:p w:rsidR="00AE600D" w:rsidRDefault="00AE600D" w:rsidP="00A41C2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191" w:type="dxa"/>
          </w:tcPr>
          <w:p w:rsidR="00AE600D" w:rsidRPr="001A2665" w:rsidRDefault="00AE600D" w:rsidP="001A266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2665">
              <w:rPr>
                <w:rFonts w:ascii="Times New Roman" w:hAnsi="Times New Roman" w:cs="Times New Roman"/>
                <w:b/>
                <w:sz w:val="24"/>
                <w:szCs w:val="24"/>
              </w:rPr>
              <w:t>Навучальны пераказ “Вечны агонь” (пр.135)</w:t>
            </w:r>
          </w:p>
        </w:tc>
        <w:tc>
          <w:tcPr>
            <w:tcW w:w="850" w:type="dxa"/>
          </w:tcPr>
          <w:p w:rsidR="00AE600D" w:rsidRPr="001A2665" w:rsidRDefault="00AE600D" w:rsidP="008471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26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E600D" w:rsidRPr="00863E5B" w:rsidRDefault="00AE600D" w:rsidP="0084714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600D" w:rsidRPr="001A2665" w:rsidTr="00FB2215">
        <w:tc>
          <w:tcPr>
            <w:tcW w:w="848" w:type="dxa"/>
          </w:tcPr>
          <w:p w:rsidR="00AE600D" w:rsidRDefault="00AE600D" w:rsidP="00A41C2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191" w:type="dxa"/>
          </w:tcPr>
          <w:p w:rsidR="00AE600D" w:rsidRDefault="00AE600D" w:rsidP="00A41C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памылкамі. Першае і другое спражэнне дзеясловаў. Канчаткі дзеясловаў 1-й асобы адзіночнага ліку</w:t>
            </w:r>
          </w:p>
        </w:tc>
        <w:tc>
          <w:tcPr>
            <w:tcW w:w="850" w:type="dxa"/>
          </w:tcPr>
          <w:p w:rsidR="00AE600D" w:rsidRDefault="00AE600D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E600D" w:rsidRDefault="00AE600D" w:rsidP="008471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00D" w:rsidRPr="00AE600D" w:rsidTr="00FB2215">
        <w:tc>
          <w:tcPr>
            <w:tcW w:w="848" w:type="dxa"/>
          </w:tcPr>
          <w:p w:rsidR="00AE600D" w:rsidRDefault="00AE600D" w:rsidP="00A41C2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191" w:type="dxa"/>
          </w:tcPr>
          <w:p w:rsidR="00AE600D" w:rsidRPr="002A5027" w:rsidRDefault="00AE600D" w:rsidP="00A41C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Канчаткі дзеясловаў 3-й асобы множнага ліку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A50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2A50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2A5027">
              <w:rPr>
                <w:rFonts w:ascii="Times New Roman" w:hAnsi="Times New Roman" w:cs="Times New Roman"/>
                <w:sz w:val="24"/>
                <w:szCs w:val="24"/>
              </w:rPr>
              <w:t xml:space="preserve"> спражэнн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я. </w:t>
            </w:r>
            <w:r w:rsidRPr="00C81D9C">
              <w:rPr>
                <w:rFonts w:ascii="Times New Roman" w:hAnsi="Times New Roman" w:cs="Times New Roman"/>
                <w:b/>
                <w:sz w:val="24"/>
                <w:szCs w:val="24"/>
              </w:rPr>
              <w:t>Кантрольны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1D9C">
              <w:rPr>
                <w:rFonts w:ascii="Times New Roman" w:hAnsi="Times New Roman" w:cs="Times New Roman"/>
                <w:b/>
                <w:sz w:val="24"/>
                <w:szCs w:val="24"/>
              </w:rPr>
              <w:t>слоўнікавы дыктант</w:t>
            </w:r>
          </w:p>
        </w:tc>
        <w:tc>
          <w:tcPr>
            <w:tcW w:w="850" w:type="dxa"/>
          </w:tcPr>
          <w:p w:rsidR="00AE600D" w:rsidRDefault="00AE600D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E600D" w:rsidRPr="00C81D9C" w:rsidRDefault="00AE600D" w:rsidP="0044115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600D" w:rsidRPr="00AE600D" w:rsidTr="00FB2215">
        <w:tc>
          <w:tcPr>
            <w:tcW w:w="848" w:type="dxa"/>
          </w:tcPr>
          <w:p w:rsidR="00AE600D" w:rsidRDefault="00AE600D" w:rsidP="00A41C2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191" w:type="dxa"/>
          </w:tcPr>
          <w:p w:rsidR="00AE600D" w:rsidRPr="002C0A1D" w:rsidRDefault="00AE600D" w:rsidP="00A41C25">
            <w:pPr>
              <w:pStyle w:val="a3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памылкамі. Канчаткі дзеясловаў 1-й асобы множнага ліку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A50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2A50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2A5027">
              <w:rPr>
                <w:rFonts w:ascii="Times New Roman" w:hAnsi="Times New Roman" w:cs="Times New Roman"/>
                <w:sz w:val="24"/>
                <w:szCs w:val="24"/>
              </w:rPr>
              <w:t xml:space="preserve"> спражэнн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850" w:type="dxa"/>
          </w:tcPr>
          <w:p w:rsidR="00AE600D" w:rsidRDefault="00AE600D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E600D" w:rsidRDefault="00AE600D" w:rsidP="008471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00D" w:rsidRPr="00D05A9E" w:rsidTr="00FB2215">
        <w:tc>
          <w:tcPr>
            <w:tcW w:w="848" w:type="dxa"/>
          </w:tcPr>
          <w:p w:rsidR="00AE600D" w:rsidRDefault="00AE600D" w:rsidP="00A41C2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191" w:type="dxa"/>
          </w:tcPr>
          <w:p w:rsidR="00AE600D" w:rsidRPr="002C0A1D" w:rsidRDefault="00AE600D" w:rsidP="00A41C25">
            <w:pPr>
              <w:pStyle w:val="a3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Канчаткі дзеясловаў 1-й асобы множнага ліку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A50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2A50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2A5027">
              <w:rPr>
                <w:rFonts w:ascii="Times New Roman" w:hAnsi="Times New Roman" w:cs="Times New Roman"/>
                <w:sz w:val="24"/>
                <w:szCs w:val="24"/>
              </w:rPr>
              <w:t xml:space="preserve"> спражэнн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850" w:type="dxa"/>
          </w:tcPr>
          <w:p w:rsidR="00AE600D" w:rsidRDefault="00AE600D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E600D" w:rsidRDefault="00AE600D" w:rsidP="008471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00D" w:rsidRPr="00D05A9E" w:rsidTr="00FB2215">
        <w:tc>
          <w:tcPr>
            <w:tcW w:w="848" w:type="dxa"/>
          </w:tcPr>
          <w:p w:rsidR="00AE600D" w:rsidRDefault="00AE600D" w:rsidP="0044115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191" w:type="dxa"/>
          </w:tcPr>
          <w:p w:rsidR="00AE600D" w:rsidRPr="00D56B7B" w:rsidRDefault="00AE600D" w:rsidP="0044115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B7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Кантрольная работа па </w:t>
            </w:r>
            <w:proofErr w:type="spellStart"/>
            <w:r w:rsidRPr="00D56B7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тэме</w:t>
            </w:r>
            <w:proofErr w:type="spellEnd"/>
            <w:r w:rsidRPr="00D56B7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Дзеяслоў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»</w:t>
            </w:r>
          </w:p>
        </w:tc>
        <w:tc>
          <w:tcPr>
            <w:tcW w:w="850" w:type="dxa"/>
          </w:tcPr>
          <w:p w:rsidR="00AE600D" w:rsidRDefault="00AE600D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E600D" w:rsidRPr="00C81D9C" w:rsidRDefault="00AE600D" w:rsidP="0044115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600D" w:rsidRPr="00D05A9E" w:rsidTr="00FB2215">
        <w:tc>
          <w:tcPr>
            <w:tcW w:w="848" w:type="dxa"/>
          </w:tcPr>
          <w:p w:rsidR="00AE600D" w:rsidRDefault="00AE600D" w:rsidP="0044115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191" w:type="dxa"/>
          </w:tcPr>
          <w:p w:rsidR="00AE600D" w:rsidRPr="002C0A1D" w:rsidRDefault="00AE600D" w:rsidP="00A41C25">
            <w:pPr>
              <w:pStyle w:val="a3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Аналіз кантрольнай работы. Работа над памылкамі. Канчаткі дзеясловаў 2-й асобы адзіночнага ліку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A50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2A50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2A5027">
              <w:rPr>
                <w:rFonts w:ascii="Times New Roman" w:hAnsi="Times New Roman" w:cs="Times New Roman"/>
                <w:sz w:val="24"/>
                <w:szCs w:val="24"/>
              </w:rPr>
              <w:t xml:space="preserve"> спражэнн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850" w:type="dxa"/>
          </w:tcPr>
          <w:p w:rsidR="00AE600D" w:rsidRDefault="00AE600D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E600D" w:rsidRDefault="00AE600D" w:rsidP="008471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00D" w:rsidRPr="00D05A9E" w:rsidTr="00FB2215">
        <w:tc>
          <w:tcPr>
            <w:tcW w:w="848" w:type="dxa"/>
          </w:tcPr>
          <w:p w:rsidR="00AE600D" w:rsidRDefault="00AE600D" w:rsidP="0044115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191" w:type="dxa"/>
          </w:tcPr>
          <w:p w:rsidR="00AE600D" w:rsidRPr="002C0A1D" w:rsidRDefault="00AE600D" w:rsidP="00A41C25">
            <w:pPr>
              <w:pStyle w:val="a3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Канчаткі дзеясловаў 2-й асобы адзіночнага ліку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A50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2A50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2A5027">
              <w:rPr>
                <w:rFonts w:ascii="Times New Roman" w:hAnsi="Times New Roman" w:cs="Times New Roman"/>
                <w:sz w:val="24"/>
                <w:szCs w:val="24"/>
              </w:rPr>
              <w:t xml:space="preserve"> спражэнн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850" w:type="dxa"/>
          </w:tcPr>
          <w:p w:rsidR="00AE600D" w:rsidRDefault="00AE600D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E600D" w:rsidRDefault="00AE600D" w:rsidP="008471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00D" w:rsidRPr="00C81D9C" w:rsidTr="00FB2215">
        <w:tc>
          <w:tcPr>
            <w:tcW w:w="848" w:type="dxa"/>
          </w:tcPr>
          <w:p w:rsidR="00AE600D" w:rsidRDefault="00AE600D" w:rsidP="0044115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191" w:type="dxa"/>
          </w:tcPr>
          <w:p w:rsidR="00AE600D" w:rsidRPr="002A5027" w:rsidRDefault="00AE600D" w:rsidP="00AE60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Канчаткі дзеясловаў 2-й асобы множнага ліку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A50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2A50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2A5027">
              <w:rPr>
                <w:rFonts w:ascii="Times New Roman" w:hAnsi="Times New Roman" w:cs="Times New Roman"/>
                <w:sz w:val="24"/>
                <w:szCs w:val="24"/>
              </w:rPr>
              <w:t xml:space="preserve"> спражэнн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я. </w:t>
            </w:r>
          </w:p>
        </w:tc>
        <w:tc>
          <w:tcPr>
            <w:tcW w:w="850" w:type="dxa"/>
          </w:tcPr>
          <w:p w:rsidR="00AE600D" w:rsidRDefault="00AE600D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E600D" w:rsidRPr="00863E5B" w:rsidRDefault="00AE600D" w:rsidP="008471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00D" w:rsidRPr="00C81D9C" w:rsidTr="00FB2215">
        <w:tc>
          <w:tcPr>
            <w:tcW w:w="848" w:type="dxa"/>
          </w:tcPr>
          <w:p w:rsidR="00AE600D" w:rsidRDefault="00AE600D" w:rsidP="0044115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191" w:type="dxa"/>
          </w:tcPr>
          <w:p w:rsidR="00AE600D" w:rsidRPr="002A5027" w:rsidRDefault="00AE600D" w:rsidP="00A41C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Канчаткі дзеясловаў 2-й асобы множнага ліку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A50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2A50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2A5027">
              <w:rPr>
                <w:rFonts w:ascii="Times New Roman" w:hAnsi="Times New Roman" w:cs="Times New Roman"/>
                <w:sz w:val="24"/>
                <w:szCs w:val="24"/>
              </w:rPr>
              <w:t xml:space="preserve"> спражэнн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850" w:type="dxa"/>
          </w:tcPr>
          <w:p w:rsidR="00AE600D" w:rsidRDefault="00AE600D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E600D" w:rsidRDefault="00AE600D" w:rsidP="008471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E5B" w:rsidRPr="00C81D9C" w:rsidTr="00FB2215">
        <w:tc>
          <w:tcPr>
            <w:tcW w:w="848" w:type="dxa"/>
          </w:tcPr>
          <w:p w:rsidR="00863E5B" w:rsidRDefault="00863E5B" w:rsidP="0044115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191" w:type="dxa"/>
          </w:tcPr>
          <w:p w:rsidR="00863E5B" w:rsidRDefault="00863E5B" w:rsidP="0044115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Кантрольны дыктант з граматычным заданнем</w:t>
            </w:r>
          </w:p>
        </w:tc>
        <w:tc>
          <w:tcPr>
            <w:tcW w:w="850" w:type="dxa"/>
          </w:tcPr>
          <w:p w:rsidR="00863E5B" w:rsidRDefault="00863E5B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63E5B" w:rsidRPr="001A2665" w:rsidRDefault="00863E5B" w:rsidP="0044115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63E5B" w:rsidRPr="00C81D9C" w:rsidTr="00FB2215">
        <w:tc>
          <w:tcPr>
            <w:tcW w:w="848" w:type="dxa"/>
          </w:tcPr>
          <w:p w:rsidR="00863E5B" w:rsidRDefault="00863E5B" w:rsidP="0044115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191" w:type="dxa"/>
          </w:tcPr>
          <w:p w:rsidR="00863E5B" w:rsidRPr="002A5027" w:rsidRDefault="00863E5B" w:rsidP="00A41C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Аналіз кантрольнага дыктанта. Работа над памылкамі. Канчаткі дзеясловаў 2-й асобы множнага ліку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A50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2A50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2A5027">
              <w:rPr>
                <w:rFonts w:ascii="Times New Roman" w:hAnsi="Times New Roman" w:cs="Times New Roman"/>
                <w:sz w:val="24"/>
                <w:szCs w:val="24"/>
              </w:rPr>
              <w:t xml:space="preserve"> спражэнн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850" w:type="dxa"/>
          </w:tcPr>
          <w:p w:rsidR="00863E5B" w:rsidRDefault="00863E5B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63E5B" w:rsidRDefault="00863E5B" w:rsidP="008471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E5B" w:rsidRPr="00C81D9C" w:rsidTr="00FB2215">
        <w:tc>
          <w:tcPr>
            <w:tcW w:w="848" w:type="dxa"/>
          </w:tcPr>
          <w:p w:rsidR="00863E5B" w:rsidRDefault="00863E5B" w:rsidP="0044115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191" w:type="dxa"/>
          </w:tcPr>
          <w:p w:rsidR="00863E5B" w:rsidRPr="002A5027" w:rsidRDefault="00863E5B" w:rsidP="00A41C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Канчаткі дзеясловаў 3-й асобы адзіночнага ліку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A50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2A50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2A5027">
              <w:rPr>
                <w:rFonts w:ascii="Times New Roman" w:hAnsi="Times New Roman" w:cs="Times New Roman"/>
                <w:sz w:val="24"/>
                <w:szCs w:val="24"/>
              </w:rPr>
              <w:t xml:space="preserve"> спражэнн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850" w:type="dxa"/>
          </w:tcPr>
          <w:p w:rsidR="00863E5B" w:rsidRDefault="00863E5B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63E5B" w:rsidRDefault="00863E5B" w:rsidP="008471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E5B" w:rsidRPr="00C81D9C" w:rsidTr="00FB2215">
        <w:tc>
          <w:tcPr>
            <w:tcW w:w="848" w:type="dxa"/>
          </w:tcPr>
          <w:p w:rsidR="00863E5B" w:rsidRDefault="00863E5B" w:rsidP="0044115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191" w:type="dxa"/>
          </w:tcPr>
          <w:p w:rsidR="00863E5B" w:rsidRPr="002A5027" w:rsidRDefault="00863E5B" w:rsidP="00A41C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Канчаткі дзеясловаў 3-й асобы адзіночнага ліку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A50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2A50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2A5027">
              <w:rPr>
                <w:rFonts w:ascii="Times New Roman" w:hAnsi="Times New Roman" w:cs="Times New Roman"/>
                <w:sz w:val="24"/>
                <w:szCs w:val="24"/>
              </w:rPr>
              <w:t xml:space="preserve"> спражэнн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850" w:type="dxa"/>
          </w:tcPr>
          <w:p w:rsidR="00863E5B" w:rsidRDefault="00863E5B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63E5B" w:rsidRDefault="00863E5B" w:rsidP="008471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E5B" w:rsidTr="00FB2215">
        <w:tc>
          <w:tcPr>
            <w:tcW w:w="848" w:type="dxa"/>
          </w:tcPr>
          <w:p w:rsidR="00863E5B" w:rsidRDefault="00863E5B" w:rsidP="0044115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191" w:type="dxa"/>
          </w:tcPr>
          <w:p w:rsidR="00863E5B" w:rsidRPr="002A5027" w:rsidRDefault="00863E5B" w:rsidP="00A41C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Абагульненне па тэме “Дзеяслоў”</w:t>
            </w:r>
          </w:p>
        </w:tc>
        <w:tc>
          <w:tcPr>
            <w:tcW w:w="850" w:type="dxa"/>
          </w:tcPr>
          <w:p w:rsidR="00863E5B" w:rsidRDefault="00863E5B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63E5B" w:rsidRDefault="00863E5B" w:rsidP="008471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E5B" w:rsidTr="00FB2215">
        <w:tc>
          <w:tcPr>
            <w:tcW w:w="10881" w:type="dxa"/>
            <w:gridSpan w:val="4"/>
          </w:tcPr>
          <w:p w:rsidR="00863E5B" w:rsidRPr="00F05126" w:rsidRDefault="00863E5B" w:rsidP="00F0512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126">
              <w:rPr>
                <w:rFonts w:ascii="Times New Roman" w:hAnsi="Times New Roman" w:cs="Times New Roman"/>
                <w:b/>
                <w:sz w:val="24"/>
                <w:szCs w:val="24"/>
              </w:rPr>
              <w:t>Паўтарэнне (3 гадзіны)</w:t>
            </w:r>
          </w:p>
        </w:tc>
      </w:tr>
      <w:tr w:rsidR="00863E5B" w:rsidTr="00FB2215">
        <w:tc>
          <w:tcPr>
            <w:tcW w:w="848" w:type="dxa"/>
          </w:tcPr>
          <w:p w:rsidR="00863E5B" w:rsidRDefault="00863E5B" w:rsidP="00C349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191" w:type="dxa"/>
          </w:tcPr>
          <w:p w:rsidR="00863E5B" w:rsidRPr="00F05126" w:rsidRDefault="00863E5B" w:rsidP="008471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5126">
              <w:rPr>
                <w:rFonts w:ascii="Times New Roman" w:hAnsi="Times New Roman" w:cs="Times New Roman"/>
                <w:sz w:val="24"/>
                <w:szCs w:val="24"/>
              </w:rPr>
              <w:t>Паўтарэнне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тэкст, сказ, часціны мовы</w:t>
            </w:r>
          </w:p>
        </w:tc>
        <w:tc>
          <w:tcPr>
            <w:tcW w:w="850" w:type="dxa"/>
          </w:tcPr>
          <w:p w:rsidR="00863E5B" w:rsidRDefault="00863E5B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63E5B" w:rsidRPr="00863E5B" w:rsidRDefault="00863E5B" w:rsidP="0044115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E5B" w:rsidTr="00FB2215">
        <w:tc>
          <w:tcPr>
            <w:tcW w:w="848" w:type="dxa"/>
          </w:tcPr>
          <w:p w:rsidR="00863E5B" w:rsidRDefault="00863E5B" w:rsidP="00C349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191" w:type="dxa"/>
          </w:tcPr>
          <w:p w:rsidR="00863E5B" w:rsidRPr="00F05126" w:rsidRDefault="00863E5B" w:rsidP="008471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5126">
              <w:rPr>
                <w:rFonts w:ascii="Times New Roman" w:hAnsi="Times New Roman" w:cs="Times New Roman"/>
                <w:sz w:val="24"/>
                <w:szCs w:val="24"/>
              </w:rPr>
              <w:t>Паўтарэнне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часціны мовы</w:t>
            </w:r>
          </w:p>
        </w:tc>
        <w:tc>
          <w:tcPr>
            <w:tcW w:w="850" w:type="dxa"/>
          </w:tcPr>
          <w:p w:rsidR="00863E5B" w:rsidRDefault="00863E5B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63E5B" w:rsidRDefault="00863E5B" w:rsidP="008471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E5B" w:rsidTr="00FB2215">
        <w:tc>
          <w:tcPr>
            <w:tcW w:w="848" w:type="dxa"/>
          </w:tcPr>
          <w:p w:rsidR="00863E5B" w:rsidRDefault="00863E5B" w:rsidP="00C349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191" w:type="dxa"/>
          </w:tcPr>
          <w:p w:rsidR="00863E5B" w:rsidRPr="002A5027" w:rsidRDefault="00863E5B" w:rsidP="0084714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126">
              <w:rPr>
                <w:rFonts w:ascii="Times New Roman" w:hAnsi="Times New Roman" w:cs="Times New Roman"/>
                <w:sz w:val="24"/>
                <w:szCs w:val="24"/>
              </w:rPr>
              <w:t>Паўтарэнне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часціны мовы</w:t>
            </w:r>
          </w:p>
        </w:tc>
        <w:tc>
          <w:tcPr>
            <w:tcW w:w="850" w:type="dxa"/>
          </w:tcPr>
          <w:p w:rsidR="00863E5B" w:rsidRDefault="00863E5B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63E5B" w:rsidRDefault="00863E5B" w:rsidP="008471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D01FD" w:rsidRDefault="00AD01FD" w:rsidP="00AD01FD">
      <w:pPr>
        <w:pStyle w:val="a3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D01FD" w:rsidRDefault="00AD01FD" w:rsidP="00AD01FD">
      <w:pPr>
        <w:pStyle w:val="a3"/>
        <w:rPr>
          <w:rFonts w:ascii="Times New Roman" w:hAnsi="Times New Roman" w:cs="Times New Roman"/>
          <w:b/>
          <w:sz w:val="24"/>
          <w:szCs w:val="24"/>
          <w:lang w:val="ru-RU"/>
        </w:rPr>
      </w:pPr>
    </w:p>
    <w:sectPr w:rsidR="00AD01FD" w:rsidSect="00AD01F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D01FD"/>
    <w:rsid w:val="00025E7E"/>
    <w:rsid w:val="0003363E"/>
    <w:rsid w:val="000624E6"/>
    <w:rsid w:val="00087649"/>
    <w:rsid w:val="00104D59"/>
    <w:rsid w:val="001A2665"/>
    <w:rsid w:val="001B0EE7"/>
    <w:rsid w:val="002A5027"/>
    <w:rsid w:val="002C0A1D"/>
    <w:rsid w:val="003A2120"/>
    <w:rsid w:val="003A6A8B"/>
    <w:rsid w:val="00425E0B"/>
    <w:rsid w:val="0049644D"/>
    <w:rsid w:val="00545F0C"/>
    <w:rsid w:val="006611D1"/>
    <w:rsid w:val="006823B3"/>
    <w:rsid w:val="006C6F5E"/>
    <w:rsid w:val="00746D9C"/>
    <w:rsid w:val="007A472D"/>
    <w:rsid w:val="007A6698"/>
    <w:rsid w:val="00863E5B"/>
    <w:rsid w:val="00903F02"/>
    <w:rsid w:val="009777B6"/>
    <w:rsid w:val="00AA52AD"/>
    <w:rsid w:val="00AD01FD"/>
    <w:rsid w:val="00AE600D"/>
    <w:rsid w:val="00B51268"/>
    <w:rsid w:val="00C349D5"/>
    <w:rsid w:val="00C75E51"/>
    <w:rsid w:val="00C81D9C"/>
    <w:rsid w:val="00CB3696"/>
    <w:rsid w:val="00CB7A80"/>
    <w:rsid w:val="00D05A9E"/>
    <w:rsid w:val="00D56B7B"/>
    <w:rsid w:val="00DB78EF"/>
    <w:rsid w:val="00E9155A"/>
    <w:rsid w:val="00F05126"/>
    <w:rsid w:val="00F72B7A"/>
    <w:rsid w:val="00FB22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E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01FD"/>
    <w:pPr>
      <w:spacing w:after="0" w:line="240" w:lineRule="auto"/>
    </w:pPr>
    <w:rPr>
      <w:rFonts w:eastAsiaTheme="minorHAnsi"/>
      <w:lang w:val="be-BY" w:eastAsia="en-US"/>
    </w:rPr>
  </w:style>
  <w:style w:type="table" w:styleId="a4">
    <w:name w:val="Table Grid"/>
    <w:basedOn w:val="a1"/>
    <w:uiPriority w:val="59"/>
    <w:rsid w:val="00AD01FD"/>
    <w:pPr>
      <w:spacing w:after="0" w:line="240" w:lineRule="auto"/>
    </w:pPr>
    <w:rPr>
      <w:rFonts w:eastAsiaTheme="minorHAnsi"/>
      <w:lang w:val="be-BY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E60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60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A69CC3-AAB1-4F7F-AD61-62D01EB30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2</Pages>
  <Words>606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Ska</dc:creator>
  <cp:keywords/>
  <dc:description/>
  <cp:lastModifiedBy>Ольга</cp:lastModifiedBy>
  <cp:revision>28</cp:revision>
  <cp:lastPrinted>2021-01-05T11:21:00Z</cp:lastPrinted>
  <dcterms:created xsi:type="dcterms:W3CDTF">2015-09-16T19:13:00Z</dcterms:created>
  <dcterms:modified xsi:type="dcterms:W3CDTF">2021-04-13T18:11:00Z</dcterms:modified>
</cp:coreProperties>
</file>